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6E586" w14:textId="76939A75" w:rsidR="003F340B" w:rsidRPr="00ED5636" w:rsidRDefault="00025DF1" w:rsidP="0022740D">
      <w:pPr>
        <w:rPr>
          <w:b/>
        </w:rPr>
      </w:pPr>
      <w:r>
        <w:rPr>
          <w:b/>
        </w:rPr>
        <w:t xml:space="preserve">Koningin </w:t>
      </w:r>
      <w:proofErr w:type="spellStart"/>
      <w:r>
        <w:rPr>
          <w:b/>
        </w:rPr>
        <w:t>Maxiama</w:t>
      </w:r>
      <w:proofErr w:type="spellEnd"/>
      <w:r>
        <w:rPr>
          <w:b/>
        </w:rPr>
        <w:t xml:space="preserve"> zeer geïnteresseerd</w:t>
      </w:r>
      <w:r w:rsidR="0022740D" w:rsidRPr="00ED5636">
        <w:rPr>
          <w:b/>
        </w:rPr>
        <w:t xml:space="preserve"> in Biologische Cosmetica op Bio-beurs</w:t>
      </w:r>
    </w:p>
    <w:p w14:paraId="19702FB5" w14:textId="77777777" w:rsidR="0022740D" w:rsidRDefault="0022740D" w:rsidP="0022740D"/>
    <w:p w14:paraId="7FE2E70D" w14:textId="77777777" w:rsidR="0022740D" w:rsidRDefault="0022740D" w:rsidP="0022740D">
      <w:r>
        <w:t xml:space="preserve">Biologische komkommers, tomaten en eieren kennen we allemaal. Maar biologische cosmetica … bestaat dat ook? Jazeker! </w:t>
      </w:r>
    </w:p>
    <w:p w14:paraId="3EC6D5AF" w14:textId="77777777" w:rsidR="0022740D" w:rsidRDefault="0022740D" w:rsidP="0022740D"/>
    <w:p w14:paraId="6D006D11" w14:textId="77777777" w:rsidR="0022740D" w:rsidRDefault="0022740D" w:rsidP="0022740D">
      <w:r>
        <w:t>Dit jaar was de biologische vakbeurs in Zwolle er eentje voor in de boeken. Voor het eerst is er in een aparte hal (‘</w:t>
      </w:r>
      <w:proofErr w:type="spellStart"/>
      <w:r>
        <w:t>Pureness</w:t>
      </w:r>
      <w:proofErr w:type="spellEnd"/>
      <w:r>
        <w:t xml:space="preserve">’) aandacht besteed aan biologische cosmetica. Op zich al een heel mooi feit dat laat zien dat biologische cosmetica nu echt doorbreekt en volwassen wordt. </w:t>
      </w:r>
    </w:p>
    <w:p w14:paraId="446524DB" w14:textId="77777777" w:rsidR="0022740D" w:rsidRDefault="0022740D" w:rsidP="0022740D"/>
    <w:p w14:paraId="7743ACD0" w14:textId="745BD6A3" w:rsidR="0022740D" w:rsidRDefault="0022740D" w:rsidP="0022740D">
      <w:r>
        <w:t>Maar het verhaal werd nog mooier …  De koningin was uitgenodigd om de Bio-beurs officieel te openen en om te genieten van een rondleiding langs bijzondere biologische initiatieven. Het</w:t>
      </w:r>
      <w:r w:rsidR="00025DF1">
        <w:t xml:space="preserve"> verhaal gaat dat k</w:t>
      </w:r>
      <w:r>
        <w:t xml:space="preserve">oningin Maxima zelf heeft gevraagd of zij ook een stand mocht bezoeken op de </w:t>
      </w:r>
      <w:proofErr w:type="spellStart"/>
      <w:r>
        <w:t>Pureness</w:t>
      </w:r>
      <w:proofErr w:type="spellEnd"/>
      <w:r>
        <w:t xml:space="preserve">. De organisatie </w:t>
      </w:r>
      <w:r w:rsidR="005332EE">
        <w:t xml:space="preserve">heeft </w:t>
      </w:r>
      <w:proofErr w:type="spellStart"/>
      <w:r w:rsidR="005332EE">
        <w:t>Yaviva</w:t>
      </w:r>
      <w:proofErr w:type="spellEnd"/>
      <w:r w:rsidR="005332EE">
        <w:t xml:space="preserve"> voorgedragen. </w:t>
      </w:r>
    </w:p>
    <w:p w14:paraId="7A499DCC" w14:textId="77777777" w:rsidR="005332EE" w:rsidRDefault="005332EE" w:rsidP="0022740D"/>
    <w:p w14:paraId="75378D39" w14:textId="53FE58AB" w:rsidR="005332EE" w:rsidRDefault="005332EE" w:rsidP="0022740D">
      <w:r>
        <w:t xml:space="preserve">Rond drie uur werd de stand van </w:t>
      </w:r>
      <w:proofErr w:type="spellStart"/>
      <w:r>
        <w:t>Yaviva</w:t>
      </w:r>
      <w:proofErr w:type="spellEnd"/>
      <w:r>
        <w:t xml:space="preserve"> afgezet en vlak daarna verzamelden zo’n 100 persleden rond de stand van </w:t>
      </w:r>
      <w:proofErr w:type="spellStart"/>
      <w:r>
        <w:t>yaviva</w:t>
      </w:r>
      <w:proofErr w:type="spellEnd"/>
      <w:r>
        <w:t>.</w:t>
      </w:r>
      <w:r w:rsidR="00025DF1">
        <w:t xml:space="preserve"> Nog geen 5 minuten later kwam k</w:t>
      </w:r>
      <w:r>
        <w:t xml:space="preserve">oningin Maxima, vergezeld door Minister Schouten van landbouw en Bavo van den </w:t>
      </w:r>
      <w:proofErr w:type="spellStart"/>
      <w:r>
        <w:t>Idsert</w:t>
      </w:r>
      <w:proofErr w:type="spellEnd"/>
      <w:r>
        <w:t xml:space="preserve">, de directeur van </w:t>
      </w:r>
      <w:proofErr w:type="spellStart"/>
      <w:r>
        <w:t>Bionext</w:t>
      </w:r>
      <w:proofErr w:type="spellEnd"/>
      <w:r>
        <w:t xml:space="preserve"> de stand binnen. De toonde oprechte interesse in het hoe en waarom van biologische cosmetica en vroeg o.a. naar de implicaties voor gezondheid en milieu.  Ze vertelde over haar interesse in de ‘biologische’ levensstijl en hoe belangrijk ze dat vind.  Het bezoek duurde ruim een kwartier. </w:t>
      </w:r>
    </w:p>
    <w:p w14:paraId="6F31B61F" w14:textId="77777777" w:rsidR="005332EE" w:rsidRDefault="005332EE" w:rsidP="0022740D"/>
    <w:p w14:paraId="6124AB30" w14:textId="5B765BC3" w:rsidR="005332EE" w:rsidRDefault="005332EE" w:rsidP="0022740D">
      <w:r>
        <w:t xml:space="preserve">Ingrid </w:t>
      </w:r>
      <w:proofErr w:type="spellStart"/>
      <w:r>
        <w:t>Li</w:t>
      </w:r>
      <w:r w:rsidR="00025DF1">
        <w:t>jffijt</w:t>
      </w:r>
      <w:proofErr w:type="spellEnd"/>
      <w:r w:rsidR="00025DF1">
        <w:t xml:space="preserve"> (eigenaar van </w:t>
      </w:r>
      <w:proofErr w:type="spellStart"/>
      <w:r w:rsidR="00025DF1">
        <w:t>Yaviva</w:t>
      </w:r>
      <w:proofErr w:type="spellEnd"/>
      <w:r w:rsidR="00025DF1">
        <w:t>): “d</w:t>
      </w:r>
      <w:r>
        <w:t>at ‘we’ dit jaar voo</w:t>
      </w:r>
      <w:r w:rsidR="00977551">
        <w:t>r het eerst een eigen cosmetica</w:t>
      </w:r>
      <w:r>
        <w:t>hal op de Bio-beurs  hadden</w:t>
      </w:r>
      <w:r w:rsidR="00977551">
        <w:t xml:space="preserve"> </w:t>
      </w:r>
      <w:r>
        <w:t xml:space="preserve">is natuurlijk al fantastisch, </w:t>
      </w:r>
      <w:r w:rsidR="00025DF1">
        <w:t>maar dat k</w:t>
      </w:r>
      <w:r w:rsidR="00977551">
        <w:t>oningin Maxima deze hal heeft bezocht en zomaar ineens in onze stand stond is een droom die uitkomt. Het bezoek van Koningin Maxima is écht een opsteker  voor de biologische (cosmetica) sector”</w:t>
      </w:r>
    </w:p>
    <w:p w14:paraId="56C827E1" w14:textId="77777777" w:rsidR="005332EE" w:rsidRDefault="005332EE" w:rsidP="0022740D"/>
    <w:p w14:paraId="57AEBB9A" w14:textId="77777777" w:rsidR="005332EE" w:rsidRDefault="005332EE" w:rsidP="0022740D">
      <w:r>
        <w:t xml:space="preserve">Alle merken die te zien waren in de stand van </w:t>
      </w:r>
      <w:proofErr w:type="spellStart"/>
      <w:r>
        <w:t>Yaviv</w:t>
      </w:r>
      <w:r w:rsidR="00977551">
        <w:t>a</w:t>
      </w:r>
      <w:proofErr w:type="spellEnd"/>
      <w:r w:rsidR="00977551">
        <w:t xml:space="preserve"> zijn te verkrijgen bij Hollan</w:t>
      </w:r>
      <w:r>
        <w:t xml:space="preserve">d </w:t>
      </w:r>
      <w:proofErr w:type="spellStart"/>
      <w:r>
        <w:t>Pharma</w:t>
      </w:r>
      <w:proofErr w:type="spellEnd"/>
      <w:r>
        <w:t xml:space="preserve"> en </w:t>
      </w:r>
      <w:proofErr w:type="spellStart"/>
      <w:r>
        <w:t>Varuvo</w:t>
      </w:r>
      <w:proofErr w:type="spellEnd"/>
      <w:r>
        <w:t xml:space="preserve">. </w:t>
      </w:r>
      <w:bookmarkStart w:id="0" w:name="_GoBack"/>
      <w:bookmarkEnd w:id="0"/>
    </w:p>
    <w:sectPr w:rsidR="005332EE" w:rsidSect="003F340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40D"/>
    <w:rsid w:val="00025DF1"/>
    <w:rsid w:val="0022740D"/>
    <w:rsid w:val="003F340B"/>
    <w:rsid w:val="005332EE"/>
    <w:rsid w:val="00977551"/>
    <w:rsid w:val="00ED563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880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280</Words>
  <Characters>1541</Characters>
  <Application>Microsoft Macintosh Word</Application>
  <DocSecurity>0</DocSecurity>
  <Lines>12</Lines>
  <Paragraphs>3</Paragraphs>
  <ScaleCrop>false</ScaleCrop>
  <Company>Socratesbeheer</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Hofland</dc:creator>
  <cp:keywords/>
  <dc:description/>
  <cp:lastModifiedBy>Pieter  Hofland</cp:lastModifiedBy>
  <cp:revision>3</cp:revision>
  <cp:lastPrinted>2018-01-19T14:19:00Z</cp:lastPrinted>
  <dcterms:created xsi:type="dcterms:W3CDTF">2018-01-19T13:44:00Z</dcterms:created>
  <dcterms:modified xsi:type="dcterms:W3CDTF">2018-01-19T14:29:00Z</dcterms:modified>
</cp:coreProperties>
</file>